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Pr="00E7187C" w:rsidRDefault="001C7C8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C7C81">
              <w:rPr>
                <w:lang w:val="en-US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3pt;height:51.45pt" fillcolor="window">
                  <v:imagedata r:id="rId6" o:title="emblem"/>
                </v:shape>
              </w:pict>
            </w:r>
          </w:p>
          <w:p w:rsidR="00E612C1" w:rsidRPr="00E7187C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Pr="00E7187C" w:rsidRDefault="00822AA2" w:rsidP="00E612C1">
            <w:pPr>
              <w:jc w:val="center"/>
              <w:rPr>
                <w:b/>
              </w:rPr>
            </w:pPr>
            <w:r w:rsidRPr="00E7187C">
              <w:rPr>
                <w:b/>
              </w:rPr>
              <w:t>ДЕПАРТАМЕНТ ПО ТАРИФАМ НОВОСИБИРСКОЙ ОБЛАСТИ</w:t>
            </w:r>
          </w:p>
          <w:p w:rsidR="00E612C1" w:rsidRPr="00E7187C" w:rsidRDefault="00E612C1" w:rsidP="00E612C1">
            <w:pPr>
              <w:jc w:val="center"/>
              <w:rPr>
                <w:b/>
              </w:rPr>
            </w:pPr>
          </w:p>
          <w:p w:rsidR="00822AA2" w:rsidRPr="00E7187C" w:rsidRDefault="00822AA2" w:rsidP="00822AA2">
            <w:pPr>
              <w:jc w:val="center"/>
              <w:rPr>
                <w:b/>
                <w:szCs w:val="28"/>
              </w:rPr>
            </w:pPr>
            <w:r w:rsidRPr="00E7187C">
              <w:rPr>
                <w:b/>
                <w:szCs w:val="28"/>
              </w:rPr>
              <w:t>ПРИКАЗ</w:t>
            </w:r>
          </w:p>
          <w:p w:rsidR="001668BF" w:rsidRPr="00E7187C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E7187C" w:rsidRDefault="00C00889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>9</w:t>
            </w:r>
            <w:r w:rsidR="001D15F5" w:rsidRPr="00E7187C">
              <w:rPr>
                <w:szCs w:val="28"/>
              </w:rPr>
              <w:t xml:space="preserve"> ноября 201</w:t>
            </w:r>
            <w:r w:rsidR="00425BED" w:rsidRPr="00E7187C">
              <w:rPr>
                <w:szCs w:val="28"/>
              </w:rPr>
              <w:t>2</w:t>
            </w:r>
            <w:r w:rsidR="001D15F5" w:rsidRPr="00E7187C">
              <w:rPr>
                <w:szCs w:val="28"/>
              </w:rPr>
              <w:t xml:space="preserve"> года</w:t>
            </w:r>
            <w:r w:rsidR="001D15F5" w:rsidRPr="00E7187C">
              <w:rPr>
                <w:szCs w:val="28"/>
              </w:rPr>
              <w:tab/>
            </w:r>
            <w:r w:rsidR="001D15F5" w:rsidRPr="00E7187C">
              <w:rPr>
                <w:szCs w:val="28"/>
              </w:rPr>
              <w:tab/>
              <w:t xml:space="preserve">            </w:t>
            </w:r>
            <w:r w:rsidR="001D15F5" w:rsidRPr="00E7187C">
              <w:rPr>
                <w:szCs w:val="28"/>
              </w:rPr>
              <w:tab/>
            </w:r>
            <w:r w:rsidR="001D15F5" w:rsidRPr="00E7187C">
              <w:rPr>
                <w:szCs w:val="28"/>
              </w:rPr>
              <w:tab/>
            </w:r>
            <w:r w:rsidR="001D15F5" w:rsidRPr="00E7187C">
              <w:rPr>
                <w:szCs w:val="28"/>
              </w:rPr>
              <w:tab/>
            </w:r>
            <w:r w:rsidR="001D15F5" w:rsidRPr="00E7187C">
              <w:rPr>
                <w:szCs w:val="28"/>
              </w:rPr>
              <w:tab/>
              <w:t xml:space="preserve">                       № </w:t>
            </w:r>
            <w:r>
              <w:rPr>
                <w:szCs w:val="28"/>
              </w:rPr>
              <w:t>570</w:t>
            </w:r>
            <w:r w:rsidR="001D15F5" w:rsidRPr="00E7187C">
              <w:rPr>
                <w:szCs w:val="28"/>
              </w:rPr>
              <w:t>-ТЭ</w:t>
            </w:r>
          </w:p>
          <w:p w:rsidR="00E612C1" w:rsidRPr="00E7187C" w:rsidRDefault="001D15F5" w:rsidP="001D15F5">
            <w:pPr>
              <w:jc w:val="center"/>
              <w:rPr>
                <w:bCs/>
                <w:szCs w:val="28"/>
              </w:rPr>
            </w:pPr>
            <w:r w:rsidRPr="00E7187C">
              <w:rPr>
                <w:szCs w:val="28"/>
              </w:rPr>
              <w:t>г</w:t>
            </w:r>
            <w:proofErr w:type="gramStart"/>
            <w:r w:rsidRPr="00E7187C">
              <w:rPr>
                <w:szCs w:val="28"/>
              </w:rPr>
              <w:t>.Н</w:t>
            </w:r>
            <w:proofErr w:type="gramEnd"/>
            <w:r w:rsidRPr="00E7187C">
              <w:rPr>
                <w:szCs w:val="28"/>
              </w:rPr>
              <w:t>овосибирск</w:t>
            </w:r>
            <w:r w:rsidRPr="00E7187C">
              <w:rPr>
                <w:bCs/>
                <w:szCs w:val="28"/>
              </w:rPr>
              <w:t xml:space="preserve"> </w:t>
            </w:r>
          </w:p>
          <w:p w:rsidR="001D15F5" w:rsidRPr="00E7187C" w:rsidRDefault="001D15F5" w:rsidP="001D15F5">
            <w:pPr>
              <w:jc w:val="center"/>
              <w:rPr>
                <w:bCs/>
                <w:szCs w:val="28"/>
              </w:rPr>
            </w:pPr>
          </w:p>
          <w:p w:rsidR="00E612C1" w:rsidRPr="00E7187C" w:rsidRDefault="0094084F" w:rsidP="00991394">
            <w:pPr>
              <w:jc w:val="center"/>
              <w:rPr>
                <w:b/>
                <w:bCs/>
                <w:szCs w:val="28"/>
              </w:rPr>
            </w:pPr>
            <w:r w:rsidRPr="00E7187C">
              <w:rPr>
                <w:b/>
                <w:bCs/>
                <w:szCs w:val="28"/>
              </w:rPr>
              <w:t>Об установлении тариф</w:t>
            </w:r>
            <w:r w:rsidR="0083738C" w:rsidRPr="00E7187C">
              <w:rPr>
                <w:b/>
                <w:bCs/>
                <w:szCs w:val="28"/>
              </w:rPr>
              <w:t>а</w:t>
            </w:r>
            <w:r w:rsidRPr="00E7187C">
              <w:rPr>
                <w:b/>
                <w:bCs/>
                <w:szCs w:val="28"/>
              </w:rPr>
              <w:t xml:space="preserve"> </w:t>
            </w:r>
            <w:r w:rsidRPr="00E7187C">
              <w:rPr>
                <w:b/>
                <w:szCs w:val="28"/>
              </w:rPr>
              <w:t>на тепловую энергию</w:t>
            </w:r>
            <w:r w:rsidR="00BF5857" w:rsidRPr="00E7187C">
              <w:rPr>
                <w:b/>
                <w:szCs w:val="28"/>
              </w:rPr>
              <w:t xml:space="preserve"> (мощность)</w:t>
            </w:r>
            <w:r w:rsidR="001D15F5" w:rsidRPr="00E7187C">
              <w:rPr>
                <w:b/>
                <w:szCs w:val="28"/>
              </w:rPr>
              <w:t xml:space="preserve">, </w:t>
            </w:r>
            <w:r w:rsidR="00177C01" w:rsidRPr="00E7187C">
              <w:rPr>
                <w:b/>
                <w:szCs w:val="28"/>
              </w:rPr>
              <w:t>п</w:t>
            </w:r>
            <w:r w:rsidRPr="00E7187C">
              <w:rPr>
                <w:b/>
                <w:szCs w:val="28"/>
              </w:rPr>
              <w:t>оставляемую</w:t>
            </w:r>
            <w:r w:rsidR="00177C01" w:rsidRPr="00E7187C">
              <w:rPr>
                <w:b/>
                <w:szCs w:val="28"/>
              </w:rPr>
              <w:t xml:space="preserve"> </w:t>
            </w:r>
            <w:r w:rsidR="004D62CF" w:rsidRPr="00E7187C">
              <w:rPr>
                <w:b/>
                <w:bCs/>
                <w:szCs w:val="28"/>
              </w:rPr>
              <w:t xml:space="preserve">Обществом с ограниченной ответственностью </w:t>
            </w:r>
            <w:r w:rsidR="00372262" w:rsidRPr="00E7187C">
              <w:rPr>
                <w:b/>
                <w:bCs/>
                <w:szCs w:val="28"/>
              </w:rPr>
              <w:t>«Управляющая компания Альтернатива»</w:t>
            </w:r>
            <w:r w:rsidR="004D62CF" w:rsidRPr="00E7187C">
              <w:rPr>
                <w:b/>
                <w:bCs/>
                <w:szCs w:val="28"/>
              </w:rPr>
              <w:t xml:space="preserve"> </w:t>
            </w:r>
            <w:r w:rsidR="00E768A1" w:rsidRPr="00E7187C">
              <w:rPr>
                <w:b/>
                <w:bCs/>
                <w:szCs w:val="28"/>
              </w:rPr>
              <w:t xml:space="preserve">потребителям </w:t>
            </w:r>
          </w:p>
          <w:p w:rsidR="00D85142" w:rsidRPr="00E7187C" w:rsidRDefault="00D85142" w:rsidP="00991394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E7187C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8561E9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F34E99" w:rsidRPr="000C41C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F34E99" w:rsidRPr="000C41CF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0</w:t>
      </w:r>
      <w:r w:rsidR="00C00889">
        <w:rPr>
          <w:rFonts w:ascii="Times New Roman" w:hAnsi="Times New Roman" w:cs="Times New Roman"/>
          <w:b w:val="0"/>
          <w:sz w:val="28"/>
          <w:szCs w:val="28"/>
        </w:rPr>
        <w:t>9</w:t>
      </w:r>
      <w:r>
        <w:rPr>
          <w:rFonts w:ascii="Times New Roman" w:hAnsi="Times New Roman" w:cs="Times New Roman"/>
          <w:b w:val="0"/>
          <w:sz w:val="28"/>
          <w:szCs w:val="28"/>
        </w:rPr>
        <w:t>.11.2012  № 4</w:t>
      </w:r>
      <w:r w:rsidR="00C00889">
        <w:rPr>
          <w:rFonts w:ascii="Times New Roman" w:hAnsi="Times New Roman" w:cs="Times New Roman"/>
          <w:b w:val="0"/>
          <w:sz w:val="28"/>
          <w:szCs w:val="28"/>
        </w:rPr>
        <w:t>8</w:t>
      </w:r>
      <w:r>
        <w:rPr>
          <w:rFonts w:ascii="Times New Roman" w:hAnsi="Times New Roman" w:cs="Times New Roman"/>
          <w:b w:val="0"/>
          <w:sz w:val="28"/>
          <w:szCs w:val="28"/>
        </w:rPr>
        <w:t>)</w:t>
      </w:r>
      <w:r w:rsidR="006559A6" w:rsidRPr="002A01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proofErr w:type="gramStart"/>
      <w:r w:rsidR="00E05E11" w:rsidRPr="00B91254">
        <w:rPr>
          <w:b/>
          <w:szCs w:val="28"/>
        </w:rPr>
        <w:t>п</w:t>
      </w:r>
      <w:proofErr w:type="spellEnd"/>
      <w:proofErr w:type="gram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Pr="00372262" w:rsidRDefault="00425BED" w:rsidP="00372262">
      <w:pPr>
        <w:ind w:firstLine="708"/>
        <w:jc w:val="both"/>
        <w:rPr>
          <w:szCs w:val="28"/>
        </w:rPr>
      </w:pPr>
      <w:r w:rsidRPr="00372262">
        <w:rPr>
          <w:szCs w:val="28"/>
        </w:rPr>
        <w:t xml:space="preserve">1. Установить </w:t>
      </w:r>
      <w:r w:rsidRPr="00372262">
        <w:rPr>
          <w:bCs/>
          <w:szCs w:val="28"/>
        </w:rPr>
        <w:t xml:space="preserve">тариф </w:t>
      </w:r>
      <w:r w:rsidRPr="00372262">
        <w:rPr>
          <w:szCs w:val="28"/>
        </w:rPr>
        <w:t xml:space="preserve">на тепловую энергию (мощность) для потребителей </w:t>
      </w:r>
      <w:r w:rsidR="00372262" w:rsidRPr="00372262">
        <w:rPr>
          <w:bCs/>
          <w:szCs w:val="28"/>
        </w:rPr>
        <w:t>Общества с ограниченной ответственностью «Управляющая компания Альтернатива»</w:t>
      </w:r>
      <w:r w:rsidR="00372262">
        <w:rPr>
          <w:bCs/>
          <w:szCs w:val="28"/>
        </w:rPr>
        <w:t xml:space="preserve"> </w:t>
      </w:r>
      <w:r w:rsidR="00372262" w:rsidRPr="00372262">
        <w:rPr>
          <w:szCs w:val="28"/>
        </w:rPr>
        <w:t xml:space="preserve">(ОГРН 1085445002543, ИНН 5445257095) </w:t>
      </w:r>
      <w:r w:rsidRPr="00372262">
        <w:rPr>
          <w:szCs w:val="28"/>
        </w:rPr>
        <w:t>согласно приложени</w:t>
      </w:r>
      <w:r w:rsidR="00BB0226" w:rsidRPr="00372262">
        <w:rPr>
          <w:szCs w:val="28"/>
        </w:rPr>
        <w:t>ю</w:t>
      </w:r>
      <w:r w:rsidRPr="00372262">
        <w:rPr>
          <w:szCs w:val="28"/>
        </w:rPr>
        <w:t>.</w:t>
      </w:r>
    </w:p>
    <w:p w:rsidR="00425BED" w:rsidRPr="00705F8A" w:rsidRDefault="00425BED" w:rsidP="00425BED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 xml:space="preserve">2. </w:t>
      </w:r>
      <w:r>
        <w:t>Тариф, установленный в пункте 1 настоящего приказа, действу</w:t>
      </w:r>
      <w:r w:rsidR="00991394">
        <w:t>е</w:t>
      </w:r>
      <w:r>
        <w:t xml:space="preserve">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</w:t>
      </w:r>
      <w:r w:rsidR="00DB2C17">
        <w:t>ю</w:t>
      </w:r>
      <w:r>
        <w:rPr>
          <w:color w:val="000000"/>
          <w:szCs w:val="28"/>
        </w:rPr>
        <w:t>.</w:t>
      </w:r>
    </w:p>
    <w:p w:rsidR="003230CA" w:rsidRPr="00B91254" w:rsidRDefault="003230CA" w:rsidP="00D85142">
      <w:pPr>
        <w:spacing w:line="360" w:lineRule="auto"/>
        <w:jc w:val="both"/>
      </w:pPr>
    </w:p>
    <w:p w:rsidR="003230CA" w:rsidRPr="00B91254" w:rsidRDefault="003230CA" w:rsidP="00D85142">
      <w:pPr>
        <w:spacing w:line="360" w:lineRule="auto"/>
        <w:jc w:val="both"/>
      </w:pPr>
    </w:p>
    <w:p w:rsidR="0048387B" w:rsidRPr="00754226" w:rsidRDefault="009D5D74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</w:t>
      </w:r>
      <w:r w:rsidR="001C735F" w:rsidRPr="00A93C0D">
        <w:rPr>
          <w:szCs w:val="28"/>
        </w:rPr>
        <w:t>уководител</w:t>
      </w:r>
      <w:r>
        <w:rPr>
          <w:szCs w:val="28"/>
        </w:rPr>
        <w:t>я</w:t>
      </w:r>
      <w:r w:rsidR="00FF518A" w:rsidRPr="00A93C0D">
        <w:rPr>
          <w:szCs w:val="28"/>
        </w:rPr>
        <w:t xml:space="preserve"> департамента</w:t>
      </w:r>
      <w:r w:rsidR="00FF518A" w:rsidRPr="00A93C0D">
        <w:rPr>
          <w:szCs w:val="28"/>
        </w:rPr>
        <w:tab/>
      </w:r>
      <w:r w:rsidR="00FF518A" w:rsidRPr="00A93C0D">
        <w:rPr>
          <w:szCs w:val="28"/>
        </w:rPr>
        <w:tab/>
      </w:r>
      <w:r w:rsidR="00FF518A" w:rsidRPr="00A93C0D">
        <w:rPr>
          <w:szCs w:val="28"/>
        </w:rPr>
        <w:tab/>
      </w:r>
      <w:r w:rsidR="00BE5754">
        <w:rPr>
          <w:szCs w:val="28"/>
        </w:rPr>
        <w:t xml:space="preserve">        </w:t>
      </w:r>
      <w:r>
        <w:rPr>
          <w:szCs w:val="28"/>
        </w:rPr>
        <w:tab/>
      </w:r>
      <w:r w:rsidR="00BE5754">
        <w:rPr>
          <w:szCs w:val="28"/>
        </w:rPr>
        <w:t xml:space="preserve"> </w:t>
      </w:r>
      <w:r w:rsidR="004B09BB">
        <w:rPr>
          <w:szCs w:val="28"/>
        </w:rPr>
        <w:t xml:space="preserve">        </w:t>
      </w:r>
      <w:r>
        <w:rPr>
          <w:szCs w:val="28"/>
        </w:rPr>
        <w:t xml:space="preserve"> </w:t>
      </w:r>
      <w:r w:rsidR="001D15F5" w:rsidRPr="00754226">
        <w:rPr>
          <w:szCs w:val="28"/>
        </w:rPr>
        <w:t xml:space="preserve"> </w:t>
      </w:r>
      <w:r w:rsidR="00BE5754">
        <w:rPr>
          <w:szCs w:val="28"/>
        </w:rPr>
        <w:t xml:space="preserve"> </w:t>
      </w:r>
      <w:r>
        <w:rPr>
          <w:szCs w:val="28"/>
        </w:rPr>
        <w:t>Г.Р. Асмодьяров</w:t>
      </w:r>
    </w:p>
    <w:p w:rsidR="00567028" w:rsidRDefault="00567028" w:rsidP="00567028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567028" w:rsidRDefault="00567028" w:rsidP="00567028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567028" w:rsidRDefault="00567028" w:rsidP="00567028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567028" w:rsidRDefault="00372262" w:rsidP="00567028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>
        <w:rPr>
          <w:sz w:val="24"/>
          <w:szCs w:val="24"/>
        </w:rPr>
        <w:t>о</w:t>
      </w:r>
      <w:r w:rsidR="00567028" w:rsidRPr="00E267F3">
        <w:rPr>
          <w:sz w:val="24"/>
          <w:szCs w:val="24"/>
        </w:rPr>
        <w:t>т</w:t>
      </w:r>
      <w:r>
        <w:rPr>
          <w:sz w:val="24"/>
          <w:szCs w:val="24"/>
        </w:rPr>
        <w:t xml:space="preserve"> </w:t>
      </w:r>
      <w:r w:rsidR="001C79CC">
        <w:rPr>
          <w:sz w:val="24"/>
          <w:szCs w:val="24"/>
        </w:rPr>
        <w:t xml:space="preserve"> </w:t>
      </w:r>
      <w:r w:rsidR="001C79CC" w:rsidRPr="00E7187C">
        <w:rPr>
          <w:sz w:val="24"/>
          <w:szCs w:val="24"/>
        </w:rPr>
        <w:t>01</w:t>
      </w:r>
      <w:r w:rsidR="00567028" w:rsidRPr="00E7187C">
        <w:rPr>
          <w:sz w:val="24"/>
          <w:szCs w:val="24"/>
        </w:rPr>
        <w:t xml:space="preserve">.11.2012 № </w:t>
      </w:r>
      <w:r w:rsidR="00C00889">
        <w:rPr>
          <w:sz w:val="24"/>
          <w:szCs w:val="24"/>
        </w:rPr>
        <w:t>570</w:t>
      </w:r>
      <w:r w:rsidR="00567028" w:rsidRPr="00E7187C">
        <w:rPr>
          <w:sz w:val="24"/>
          <w:szCs w:val="24"/>
        </w:rPr>
        <w:t>-ТЭ</w:t>
      </w:r>
    </w:p>
    <w:p w:rsidR="00567028" w:rsidRDefault="00567028" w:rsidP="00567028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567028" w:rsidRPr="00DB2C17" w:rsidRDefault="00567028" w:rsidP="00567028">
      <w:pPr>
        <w:jc w:val="center"/>
        <w:rPr>
          <w:b/>
          <w:bCs/>
          <w:sz w:val="24"/>
          <w:szCs w:val="24"/>
        </w:rPr>
      </w:pPr>
      <w:r w:rsidRPr="00DB2C17">
        <w:rPr>
          <w:b/>
          <w:bCs/>
          <w:sz w:val="24"/>
          <w:szCs w:val="24"/>
        </w:rPr>
        <w:t xml:space="preserve">Тариф на тепловую энергию для потребителей </w:t>
      </w:r>
    </w:p>
    <w:p w:rsidR="00372262" w:rsidRDefault="00372262" w:rsidP="00372262">
      <w:pPr>
        <w:jc w:val="center"/>
        <w:rPr>
          <w:b/>
          <w:bCs/>
          <w:sz w:val="24"/>
          <w:szCs w:val="24"/>
        </w:rPr>
      </w:pPr>
      <w:r w:rsidRPr="00476039">
        <w:rPr>
          <w:b/>
          <w:bCs/>
          <w:sz w:val="24"/>
          <w:szCs w:val="24"/>
        </w:rPr>
        <w:t xml:space="preserve">Общества с ограниченной ответственностью «Управляющая компания </w:t>
      </w:r>
    </w:p>
    <w:p w:rsidR="00567028" w:rsidRDefault="00372262" w:rsidP="00372262">
      <w:pPr>
        <w:jc w:val="center"/>
        <w:rPr>
          <w:b/>
          <w:sz w:val="24"/>
          <w:szCs w:val="24"/>
        </w:rPr>
      </w:pPr>
      <w:r w:rsidRPr="00476039">
        <w:rPr>
          <w:b/>
          <w:bCs/>
          <w:sz w:val="24"/>
          <w:szCs w:val="24"/>
        </w:rPr>
        <w:t>Альтернатива»</w:t>
      </w:r>
      <w:r>
        <w:rPr>
          <w:b/>
          <w:bCs/>
          <w:sz w:val="24"/>
          <w:szCs w:val="24"/>
        </w:rPr>
        <w:t xml:space="preserve"> </w:t>
      </w:r>
      <w:r w:rsidRPr="00476039">
        <w:rPr>
          <w:b/>
          <w:sz w:val="24"/>
          <w:szCs w:val="24"/>
        </w:rPr>
        <w:t>(ОГРН 1085445002543, ИНН 5445257095)</w:t>
      </w:r>
      <w:r w:rsidR="00567028" w:rsidRPr="00DB2C17">
        <w:rPr>
          <w:b/>
          <w:sz w:val="24"/>
          <w:szCs w:val="24"/>
        </w:rPr>
        <w:t>,</w:t>
      </w:r>
    </w:p>
    <w:p w:rsidR="00567028" w:rsidRPr="00DB2C17" w:rsidRDefault="00567028" w:rsidP="00567028">
      <w:pPr>
        <w:jc w:val="center"/>
        <w:rPr>
          <w:b/>
          <w:bCs/>
          <w:sz w:val="24"/>
          <w:szCs w:val="24"/>
        </w:rPr>
      </w:pPr>
      <w:r w:rsidRPr="00DB2C17">
        <w:rPr>
          <w:b/>
          <w:sz w:val="24"/>
          <w:szCs w:val="24"/>
        </w:rPr>
        <w:t>г. Бердск</w:t>
      </w:r>
    </w:p>
    <w:p w:rsidR="00567028" w:rsidRDefault="00567028" w:rsidP="00567028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2501EA" w:rsidRPr="007738FC" w:rsidTr="002501EA">
        <w:tc>
          <w:tcPr>
            <w:tcW w:w="674" w:type="dxa"/>
            <w:vMerge w:val="restart"/>
          </w:tcPr>
          <w:p w:rsidR="002501EA" w:rsidRPr="007738FC" w:rsidRDefault="002501EA" w:rsidP="002501EA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738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2501EA" w:rsidRPr="007738FC" w:rsidTr="002501EA">
        <w:tc>
          <w:tcPr>
            <w:tcW w:w="674" w:type="dxa"/>
            <w:vMerge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2501EA" w:rsidRPr="007738FC" w:rsidTr="002501EA">
        <w:tc>
          <w:tcPr>
            <w:tcW w:w="674" w:type="dxa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2501EA" w:rsidRPr="007738FC" w:rsidTr="00AC01B5">
        <w:tc>
          <w:tcPr>
            <w:tcW w:w="674" w:type="dxa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754226" w:rsidRPr="00C00889" w:rsidRDefault="00372262" w:rsidP="00AC01B5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C00889">
              <w:rPr>
                <w:sz w:val="24"/>
                <w:szCs w:val="24"/>
              </w:rPr>
              <w:t>1134,8**</w:t>
            </w:r>
          </w:p>
        </w:tc>
        <w:tc>
          <w:tcPr>
            <w:tcW w:w="3614" w:type="dxa"/>
            <w:vAlign w:val="center"/>
          </w:tcPr>
          <w:p w:rsidR="002501EA" w:rsidRPr="00C00889" w:rsidRDefault="00C00889" w:rsidP="004D62CF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C00889">
              <w:rPr>
                <w:sz w:val="24"/>
                <w:szCs w:val="24"/>
              </w:rPr>
              <w:t>1276,3</w:t>
            </w:r>
            <w:r w:rsidR="004D62CF" w:rsidRPr="00C00889">
              <w:rPr>
                <w:sz w:val="24"/>
                <w:szCs w:val="24"/>
              </w:rPr>
              <w:t>**</w:t>
            </w:r>
          </w:p>
        </w:tc>
      </w:tr>
      <w:tr w:rsidR="002501EA" w:rsidRPr="007738FC" w:rsidTr="002501EA">
        <w:tc>
          <w:tcPr>
            <w:tcW w:w="674" w:type="dxa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501EA" w:rsidRPr="00C00889" w:rsidRDefault="002501EA" w:rsidP="002501E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C00889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501EA" w:rsidRPr="007738FC" w:rsidTr="00AC01B5">
        <w:tc>
          <w:tcPr>
            <w:tcW w:w="674" w:type="dxa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501EA" w:rsidRPr="007738FC" w:rsidRDefault="002501EA" w:rsidP="002501E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2501EA" w:rsidRPr="00C00889" w:rsidRDefault="00372262" w:rsidP="00AC01B5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C00889">
              <w:rPr>
                <w:sz w:val="24"/>
                <w:szCs w:val="24"/>
              </w:rPr>
              <w:t>1134,8**</w:t>
            </w:r>
          </w:p>
        </w:tc>
        <w:tc>
          <w:tcPr>
            <w:tcW w:w="3614" w:type="dxa"/>
            <w:vAlign w:val="center"/>
          </w:tcPr>
          <w:p w:rsidR="002501EA" w:rsidRPr="00C00889" w:rsidRDefault="00C00889" w:rsidP="004D62CF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C00889">
              <w:rPr>
                <w:sz w:val="24"/>
                <w:szCs w:val="24"/>
              </w:rPr>
              <w:t>1276,3**</w:t>
            </w:r>
          </w:p>
        </w:tc>
      </w:tr>
    </w:tbl>
    <w:p w:rsidR="002501EA" w:rsidRDefault="002501EA" w:rsidP="002501EA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4D62CF" w:rsidRPr="003F6DAD" w:rsidRDefault="004D62CF" w:rsidP="004D62CF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**</w:t>
      </w:r>
      <w:r w:rsidRPr="003F6DAD">
        <w:rPr>
          <w:sz w:val="24"/>
          <w:szCs w:val="24"/>
        </w:rPr>
        <w:t xml:space="preserve">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4D62CF" w:rsidRPr="007738FC" w:rsidRDefault="004D62CF" w:rsidP="002501EA">
      <w:pPr>
        <w:pStyle w:val="a3"/>
        <w:tabs>
          <w:tab w:val="left" w:pos="708"/>
        </w:tabs>
        <w:jc w:val="both"/>
        <w:rPr>
          <w:sz w:val="24"/>
          <w:szCs w:val="24"/>
        </w:rPr>
      </w:pPr>
    </w:p>
    <w:p w:rsidR="00567028" w:rsidRPr="007738FC" w:rsidRDefault="00567028" w:rsidP="00567028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567028" w:rsidRDefault="00567028" w:rsidP="00567028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567028" w:rsidSect="00BB0226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D0D4D" w:rsidRDefault="007D0D4D">
      <w:r>
        <w:separator/>
      </w:r>
    </w:p>
  </w:endnote>
  <w:endnote w:type="continuationSeparator" w:id="0">
    <w:p w:rsidR="007D0D4D" w:rsidRDefault="007D0D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D0D4D" w:rsidRDefault="007D0D4D">
      <w:r>
        <w:separator/>
      </w:r>
    </w:p>
  </w:footnote>
  <w:footnote w:type="continuationSeparator" w:id="0">
    <w:p w:rsidR="007D0D4D" w:rsidRDefault="007D0D4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1C7C81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 w:grammar="clean"/>
  <w:stylePaneFormatFilter w:val="3F01"/>
  <w:doNotTrackMoves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2AA2"/>
    <w:rsid w:val="0000103E"/>
    <w:rsid w:val="000014B5"/>
    <w:rsid w:val="00001B6B"/>
    <w:rsid w:val="00012631"/>
    <w:rsid w:val="00014A17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3BA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5FD0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31558"/>
    <w:rsid w:val="0013179C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4EB7"/>
    <w:rsid w:val="001A75D3"/>
    <w:rsid w:val="001A7710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9CC"/>
    <w:rsid w:val="001C7C3E"/>
    <w:rsid w:val="001C7C81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5752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41A38"/>
    <w:rsid w:val="002429D3"/>
    <w:rsid w:val="00243135"/>
    <w:rsid w:val="00243AC4"/>
    <w:rsid w:val="00245B8F"/>
    <w:rsid w:val="00246D3F"/>
    <w:rsid w:val="002501EA"/>
    <w:rsid w:val="002528B3"/>
    <w:rsid w:val="0025365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7F64"/>
    <w:rsid w:val="002B0465"/>
    <w:rsid w:val="002B14A9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1C77"/>
    <w:rsid w:val="00362DB3"/>
    <w:rsid w:val="0036645B"/>
    <w:rsid w:val="003666AF"/>
    <w:rsid w:val="00372262"/>
    <w:rsid w:val="0037460C"/>
    <w:rsid w:val="00374862"/>
    <w:rsid w:val="003762A3"/>
    <w:rsid w:val="00377427"/>
    <w:rsid w:val="00380064"/>
    <w:rsid w:val="00381B0B"/>
    <w:rsid w:val="003904E6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658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6E6"/>
    <w:rsid w:val="00444DEF"/>
    <w:rsid w:val="00444E9F"/>
    <w:rsid w:val="004452D0"/>
    <w:rsid w:val="004471C7"/>
    <w:rsid w:val="00447CCA"/>
    <w:rsid w:val="00451AAD"/>
    <w:rsid w:val="004529D0"/>
    <w:rsid w:val="0045322F"/>
    <w:rsid w:val="00457A60"/>
    <w:rsid w:val="00460A51"/>
    <w:rsid w:val="00466AEF"/>
    <w:rsid w:val="00470282"/>
    <w:rsid w:val="004719AD"/>
    <w:rsid w:val="00472A6F"/>
    <w:rsid w:val="0047375D"/>
    <w:rsid w:val="004747FF"/>
    <w:rsid w:val="00474919"/>
    <w:rsid w:val="00477BB3"/>
    <w:rsid w:val="0048168B"/>
    <w:rsid w:val="00483789"/>
    <w:rsid w:val="0048387B"/>
    <w:rsid w:val="00485DA6"/>
    <w:rsid w:val="00486127"/>
    <w:rsid w:val="00494D6D"/>
    <w:rsid w:val="00495599"/>
    <w:rsid w:val="00496703"/>
    <w:rsid w:val="00496DCF"/>
    <w:rsid w:val="004A0089"/>
    <w:rsid w:val="004A09B2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D61AC"/>
    <w:rsid w:val="004D62CF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418C7"/>
    <w:rsid w:val="005423BE"/>
    <w:rsid w:val="0054289B"/>
    <w:rsid w:val="0054476B"/>
    <w:rsid w:val="00547378"/>
    <w:rsid w:val="00550BDE"/>
    <w:rsid w:val="00551805"/>
    <w:rsid w:val="00551B11"/>
    <w:rsid w:val="005559AB"/>
    <w:rsid w:val="0056011A"/>
    <w:rsid w:val="00561D91"/>
    <w:rsid w:val="00562288"/>
    <w:rsid w:val="0056285B"/>
    <w:rsid w:val="00565715"/>
    <w:rsid w:val="00565F15"/>
    <w:rsid w:val="00567028"/>
    <w:rsid w:val="00572008"/>
    <w:rsid w:val="0057258F"/>
    <w:rsid w:val="005775E4"/>
    <w:rsid w:val="00577ECB"/>
    <w:rsid w:val="00582E3D"/>
    <w:rsid w:val="00583FAE"/>
    <w:rsid w:val="00584195"/>
    <w:rsid w:val="0059100B"/>
    <w:rsid w:val="00593571"/>
    <w:rsid w:val="0059495E"/>
    <w:rsid w:val="00596E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F3"/>
    <w:rsid w:val="00626505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D0F43"/>
    <w:rsid w:val="006D2AA2"/>
    <w:rsid w:val="006D4111"/>
    <w:rsid w:val="006D76F7"/>
    <w:rsid w:val="006E08A7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40503"/>
    <w:rsid w:val="007419B0"/>
    <w:rsid w:val="00744781"/>
    <w:rsid w:val="00745C40"/>
    <w:rsid w:val="00746567"/>
    <w:rsid w:val="0075043F"/>
    <w:rsid w:val="00753A18"/>
    <w:rsid w:val="00754226"/>
    <w:rsid w:val="00757E84"/>
    <w:rsid w:val="00761F26"/>
    <w:rsid w:val="00761F90"/>
    <w:rsid w:val="007645B5"/>
    <w:rsid w:val="00767939"/>
    <w:rsid w:val="007702D7"/>
    <w:rsid w:val="007738FC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3DFA"/>
    <w:rsid w:val="007C44E2"/>
    <w:rsid w:val="007C4E73"/>
    <w:rsid w:val="007D0D4D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37C81"/>
    <w:rsid w:val="00841309"/>
    <w:rsid w:val="00842F16"/>
    <w:rsid w:val="008452CC"/>
    <w:rsid w:val="008470AD"/>
    <w:rsid w:val="00851845"/>
    <w:rsid w:val="0085207B"/>
    <w:rsid w:val="0085449B"/>
    <w:rsid w:val="008554AF"/>
    <w:rsid w:val="008561E9"/>
    <w:rsid w:val="00856569"/>
    <w:rsid w:val="00860882"/>
    <w:rsid w:val="00864C33"/>
    <w:rsid w:val="00867CB9"/>
    <w:rsid w:val="00870476"/>
    <w:rsid w:val="00871450"/>
    <w:rsid w:val="0087190D"/>
    <w:rsid w:val="00871AA4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B4CAE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505F"/>
    <w:rsid w:val="008D7006"/>
    <w:rsid w:val="008E002D"/>
    <w:rsid w:val="008E1D34"/>
    <w:rsid w:val="008E561B"/>
    <w:rsid w:val="008E5757"/>
    <w:rsid w:val="008E688D"/>
    <w:rsid w:val="008F45D1"/>
    <w:rsid w:val="008F7F21"/>
    <w:rsid w:val="009019F3"/>
    <w:rsid w:val="00902C6E"/>
    <w:rsid w:val="00902EAB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72A6D"/>
    <w:rsid w:val="00972C34"/>
    <w:rsid w:val="00973821"/>
    <w:rsid w:val="009812AE"/>
    <w:rsid w:val="0098771A"/>
    <w:rsid w:val="009903DC"/>
    <w:rsid w:val="009904EE"/>
    <w:rsid w:val="009912D6"/>
    <w:rsid w:val="00991394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5D74"/>
    <w:rsid w:val="009D72BE"/>
    <w:rsid w:val="009D79D5"/>
    <w:rsid w:val="009E0091"/>
    <w:rsid w:val="009E37A7"/>
    <w:rsid w:val="009E6FE3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65B15"/>
    <w:rsid w:val="00A70794"/>
    <w:rsid w:val="00A70EAD"/>
    <w:rsid w:val="00A72175"/>
    <w:rsid w:val="00A72718"/>
    <w:rsid w:val="00A72987"/>
    <w:rsid w:val="00A759A0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01B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30B1"/>
    <w:rsid w:val="00AE66C3"/>
    <w:rsid w:val="00AF16FD"/>
    <w:rsid w:val="00AF2641"/>
    <w:rsid w:val="00AF3662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0226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889"/>
    <w:rsid w:val="00C00C9D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25D3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40115"/>
    <w:rsid w:val="00D40146"/>
    <w:rsid w:val="00D44851"/>
    <w:rsid w:val="00D44F80"/>
    <w:rsid w:val="00D45400"/>
    <w:rsid w:val="00D45F8C"/>
    <w:rsid w:val="00D46FA8"/>
    <w:rsid w:val="00D55461"/>
    <w:rsid w:val="00D558EE"/>
    <w:rsid w:val="00D560A2"/>
    <w:rsid w:val="00D560BE"/>
    <w:rsid w:val="00D60C69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7FD5"/>
    <w:rsid w:val="00D80241"/>
    <w:rsid w:val="00D85142"/>
    <w:rsid w:val="00D95DAE"/>
    <w:rsid w:val="00D96CD8"/>
    <w:rsid w:val="00DA36FA"/>
    <w:rsid w:val="00DA4A9A"/>
    <w:rsid w:val="00DA778C"/>
    <w:rsid w:val="00DA7DD3"/>
    <w:rsid w:val="00DB2C17"/>
    <w:rsid w:val="00DB34E9"/>
    <w:rsid w:val="00DB3F94"/>
    <w:rsid w:val="00DC01F0"/>
    <w:rsid w:val="00DC14B7"/>
    <w:rsid w:val="00DC229B"/>
    <w:rsid w:val="00DC33EB"/>
    <w:rsid w:val="00DD0774"/>
    <w:rsid w:val="00DD3061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187C"/>
    <w:rsid w:val="00E7217A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4E99"/>
    <w:rsid w:val="00F360FE"/>
    <w:rsid w:val="00F3706A"/>
    <w:rsid w:val="00F37C52"/>
    <w:rsid w:val="00F41578"/>
    <w:rsid w:val="00F439B5"/>
    <w:rsid w:val="00F452BF"/>
    <w:rsid w:val="00F466B6"/>
    <w:rsid w:val="00F5063F"/>
    <w:rsid w:val="00F555AA"/>
    <w:rsid w:val="00F5601A"/>
    <w:rsid w:val="00F5616B"/>
    <w:rsid w:val="00F56862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uiPriority w:val="59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2501EA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01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9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DAE87CC-1B15-4F26-ADBC-85D1AFA06119}"/>
</file>

<file path=customXml/itemProps2.xml><?xml version="1.0" encoding="utf-8"?>
<ds:datastoreItem xmlns:ds="http://schemas.openxmlformats.org/officeDocument/2006/customXml" ds:itemID="{4A493AA3-ACB1-4F46-8B6D-203F5C71E574}"/>
</file>

<file path=customXml/itemProps3.xml><?xml version="1.0" encoding="utf-8"?>
<ds:datastoreItem xmlns:ds="http://schemas.openxmlformats.org/officeDocument/2006/customXml" ds:itemID="{A785F6E2-AA0A-4D74-815A-7813A8877FD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348</Words>
  <Characters>2540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24</cp:revision>
  <cp:lastPrinted>2011-11-29T02:02:00Z</cp:lastPrinted>
  <dcterms:created xsi:type="dcterms:W3CDTF">2012-10-22T03:44:00Z</dcterms:created>
  <dcterms:modified xsi:type="dcterms:W3CDTF">2012-11-12T05:50:00Z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